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E4" w:rsidRPr="001545C5" w:rsidRDefault="00833503">
      <w:pPr>
        <w:rPr>
          <w:b/>
          <w:sz w:val="24"/>
          <w:szCs w:val="24"/>
        </w:rPr>
      </w:pPr>
      <w:r w:rsidRPr="001545C5">
        <w:rPr>
          <w:b/>
          <w:sz w:val="24"/>
          <w:szCs w:val="24"/>
        </w:rPr>
        <w:t>ΚΕΙΜΕΝΑ ΝΕΟΕΛΛΗΝΙΚΗΣ ΛΟΓΟΤΕΧΝΙΑΣ</w:t>
      </w:r>
    </w:p>
    <w:p w:rsidR="00833503" w:rsidRPr="001545C5" w:rsidRDefault="001545C5" w:rsidP="001545C5">
      <w:pPr>
        <w:tabs>
          <w:tab w:val="left" w:pos="2040"/>
        </w:tabs>
        <w:rPr>
          <w:b/>
          <w:sz w:val="24"/>
          <w:szCs w:val="24"/>
        </w:rPr>
      </w:pPr>
      <w:r w:rsidRPr="001545C5">
        <w:rPr>
          <w:b/>
          <w:sz w:val="24"/>
          <w:szCs w:val="24"/>
        </w:rPr>
        <w:t xml:space="preserve">ΤΑΞΗ </w:t>
      </w:r>
      <w:r w:rsidR="00833503" w:rsidRPr="001545C5">
        <w:rPr>
          <w:b/>
          <w:sz w:val="24"/>
          <w:szCs w:val="24"/>
        </w:rPr>
        <w:t>Γ4</w:t>
      </w:r>
      <w:r w:rsidRPr="001545C5">
        <w:rPr>
          <w:b/>
          <w:sz w:val="24"/>
          <w:szCs w:val="24"/>
        </w:rPr>
        <w:tab/>
      </w:r>
    </w:p>
    <w:p w:rsidR="00833503" w:rsidRPr="00F37CF9" w:rsidRDefault="001545C5">
      <w:pPr>
        <w:rPr>
          <w:b/>
          <w:i/>
        </w:rPr>
      </w:pPr>
      <w:r w:rsidRPr="001545C5">
        <w:rPr>
          <w:b/>
          <w:i/>
        </w:rPr>
        <w:t>ΡΗΓΑΣ ΒΕΛΕΣΤΙΝΛΗΣ   ‘’</w:t>
      </w:r>
      <w:r w:rsidR="00833503" w:rsidRPr="001545C5">
        <w:rPr>
          <w:b/>
          <w:i/>
        </w:rPr>
        <w:t xml:space="preserve"> ΘΟΥΡΙΟΣ</w:t>
      </w:r>
      <w:r w:rsidRPr="00F37CF9">
        <w:rPr>
          <w:b/>
          <w:i/>
        </w:rPr>
        <w:t>’’</w:t>
      </w:r>
    </w:p>
    <w:p w:rsidR="00833503" w:rsidRDefault="00833503"/>
    <w:p w:rsidR="00833503" w:rsidRPr="001545C5" w:rsidRDefault="00833503" w:rsidP="00833503">
      <w:pPr>
        <w:rPr>
          <w:b/>
          <w:sz w:val="24"/>
          <w:szCs w:val="24"/>
        </w:rPr>
      </w:pPr>
      <w:r w:rsidRPr="001545C5">
        <w:rPr>
          <w:b/>
          <w:sz w:val="24"/>
          <w:szCs w:val="24"/>
        </w:rPr>
        <w:t>ΕΡΓΑΣΙΕΣ</w:t>
      </w:r>
    </w:p>
    <w:p w:rsidR="001545C5" w:rsidRPr="00EE2F02" w:rsidRDefault="000E17B0" w:rsidP="00833503">
      <w:r w:rsidRPr="00EE2F02">
        <w:rPr>
          <w:b/>
        </w:rPr>
        <w:t>1.</w:t>
      </w:r>
      <w:r>
        <w:t xml:space="preserve">Ποιο είναι το περιεχόμενο του Όρκου στον </w:t>
      </w:r>
      <w:r w:rsidR="001545C5">
        <w:t xml:space="preserve">οποίο δεσμεύονται οι Πατριώτες </w:t>
      </w:r>
      <w:r w:rsidR="001545C5" w:rsidRPr="001545C5">
        <w:t xml:space="preserve">; </w:t>
      </w:r>
      <w:r w:rsidR="007C0461">
        <w:t>Πώς φαίνε</w:t>
      </w:r>
      <w:r w:rsidR="00661DA0">
        <w:t xml:space="preserve">ται μέσα από τον Όρκο αυτόν να οραματίζεται </w:t>
      </w:r>
      <w:r w:rsidR="001545C5">
        <w:t>ο Ρήγας το μέλλον της Ελλάδας</w:t>
      </w:r>
      <w:r w:rsidR="001545C5" w:rsidRPr="001545C5">
        <w:t>;(</w:t>
      </w:r>
      <w:r w:rsidR="00661DA0">
        <w:t>Ερώτηση νοηματική.</w:t>
      </w:r>
      <w:r w:rsidR="001545C5">
        <w:t>Απάντηση σε 10-12 σειρές.</w:t>
      </w:r>
      <w:r w:rsidR="001545C5" w:rsidRPr="001545C5">
        <w:t>)</w:t>
      </w:r>
    </w:p>
    <w:p w:rsidR="001545C5" w:rsidRDefault="00661DA0" w:rsidP="00833503">
      <w:r>
        <w:t>2.Να συγκρίνετε το περιεχόμενο του Όρκου που ενσωματώνει στο Θούριο ο Ρ</w:t>
      </w:r>
      <w:r w:rsidR="009E55AE">
        <w:t xml:space="preserve">ήγας με τον </w:t>
      </w:r>
      <w:hyperlink r:id="rId5" w:history="1">
        <w:r w:rsidR="009E55AE" w:rsidRPr="001545C5">
          <w:rPr>
            <w:rStyle w:val="-"/>
          </w:rPr>
          <w:t>Όρκο της Φιλικής Εταιρείας</w:t>
        </w:r>
      </w:hyperlink>
      <w:r w:rsidR="001545C5">
        <w:t xml:space="preserve"> (Τελευταία παράγραφος. ‘’Τέλος πάντων… συμμετοχήν μου’’)</w:t>
      </w:r>
      <w:r w:rsidR="009E55AE" w:rsidRPr="009E55AE">
        <w:t>[</w:t>
      </w:r>
      <w:r w:rsidR="009E55AE">
        <w:t>Να βρείτε ομοιότητες και διαφορές.Απάντηση σε 10 το πολύ σειρές.]</w:t>
      </w:r>
    </w:p>
    <w:p w:rsidR="00EE2F02" w:rsidRDefault="009E55AE" w:rsidP="00833503">
      <w:r w:rsidRPr="00EE2F02">
        <w:rPr>
          <w:b/>
        </w:rPr>
        <w:t>3</w:t>
      </w:r>
      <w:r>
        <w:t>.Σε ποιους στίχους πιστεύετε ότι αποτυπ</w:t>
      </w:r>
      <w:r w:rsidR="00767B7C">
        <w:t xml:space="preserve">ώνεται </w:t>
      </w:r>
      <w:r w:rsidR="001545C5">
        <w:t xml:space="preserve">το κεντρικό θέμα του ποιήματος </w:t>
      </w:r>
      <w:r w:rsidR="00767B7C">
        <w:t>[Να δικαιολογήσετε την απάντησή σας σε 5-6 σειρές.]</w:t>
      </w:r>
    </w:p>
    <w:p w:rsidR="00EE2F02" w:rsidRDefault="00767B7C" w:rsidP="00833503">
      <w:r w:rsidRPr="00EE2F02">
        <w:rPr>
          <w:b/>
        </w:rPr>
        <w:t>4</w:t>
      </w:r>
      <w:r>
        <w:t>.Να βρείτε σε κάθε ενότητα του ποιήματος τα εκφραστικά μέσα που χρησιμοποιούνται και να αιτιολογήσετε</w:t>
      </w:r>
      <w:r w:rsidR="001545C5">
        <w:t xml:space="preserve"> τη χρήση τους</w:t>
      </w:r>
      <w:r w:rsidR="00EE2F02">
        <w:t xml:space="preserve"> (</w:t>
      </w:r>
      <w:r w:rsidR="001545C5">
        <w:t>π.χ.΄΄Ως πότε…τους συγγενείς΄΄</w:t>
      </w:r>
      <w:r w:rsidR="000A6BF3">
        <w:t>Ρητορικές ερωτήσεις,σχήματα ασύνδετα.Υποδηλώνονται τα δεινά της σκλαβιάς και η αγανάκτηση των σκλαβωμένων</w:t>
      </w:r>
      <w:r w:rsidR="00EE2F02">
        <w:t>.)</w:t>
      </w:r>
    </w:p>
    <w:p w:rsidR="0082546B" w:rsidRDefault="00EE2F02" w:rsidP="00833503">
      <w:r w:rsidRPr="00EE2F02">
        <w:rPr>
          <w:b/>
        </w:rPr>
        <w:t>5</w:t>
      </w:r>
      <w:r>
        <w:t>.Ποια στάση ζωής (</w:t>
      </w:r>
      <w:r w:rsidR="0082546B">
        <w:t>π</w:t>
      </w:r>
      <w:r>
        <w:t>οιες αξίες )</w:t>
      </w:r>
      <w:r w:rsidR="001545C5">
        <w:t xml:space="preserve"> προβάλλει ο Ρήγας</w:t>
      </w:r>
      <w:r w:rsidR="00592B05" w:rsidRPr="00592B05">
        <w:t>;</w:t>
      </w:r>
      <w:r w:rsidR="0082546B">
        <w:t xml:space="preserve">[ Να τεκμηριώσετε την απάντησή σας σε συγκεκριμένους στίχους .π.χ. αγάπη προς την Πατρίδα . στίχοι </w:t>
      </w:r>
      <w:r w:rsidR="00523F40">
        <w:t>5,26,37.]</w:t>
      </w:r>
    </w:p>
    <w:p w:rsidR="00EE2F02" w:rsidRDefault="00523F40" w:rsidP="00833503">
      <w:r w:rsidRPr="00EE2F02">
        <w:rPr>
          <w:b/>
        </w:rPr>
        <w:t>6</w:t>
      </w:r>
      <w:r>
        <w:t>.</w:t>
      </w:r>
      <w:r w:rsidRPr="00EE2F02">
        <w:rPr>
          <w:b/>
        </w:rPr>
        <w:t>Προαιρετική αλλά ιδιαίτερα σημαντική.</w:t>
      </w:r>
    </w:p>
    <w:p w:rsidR="00523F40" w:rsidRDefault="00523F40" w:rsidP="00833503">
      <w:bookmarkStart w:id="0" w:name="_GoBack"/>
      <w:bookmarkEnd w:id="0"/>
      <w:r>
        <w:t xml:space="preserve">Σε ποια στάση ζωής μας οδηγεί η τρέχουσα περίοδος της παραμονής μας στο σπίτι που όλοι </w:t>
      </w:r>
      <w:r w:rsidR="00EE2F02">
        <w:t xml:space="preserve">βιώνουμε. </w:t>
      </w:r>
      <w:r w:rsidR="008E2357">
        <w:t xml:space="preserve"> Εμπνευστείτε από τις αξίες που προβάλλει ο Ρήγας και αναφερθείτε στις αξίες που προστατεύουμε </w:t>
      </w:r>
      <w:r w:rsidR="00EE2F02">
        <w:t>‘’</w:t>
      </w:r>
      <w:r w:rsidR="008E2357">
        <w:t>μένοντας σπίτι</w:t>
      </w:r>
      <w:r w:rsidR="00EE2F02">
        <w:t>’’</w:t>
      </w:r>
      <w:r w:rsidR="008E2357">
        <w:t xml:space="preserve"> .Δημιουργήστε </w:t>
      </w:r>
      <w:r w:rsidR="008E2357">
        <w:rPr>
          <w:lang w:val="en-US"/>
        </w:rPr>
        <w:t>ppt</w:t>
      </w:r>
      <w:r w:rsidR="008E2357" w:rsidRPr="008E2357">
        <w:t xml:space="preserve"> ,</w:t>
      </w:r>
      <w:r w:rsidR="008E2357">
        <w:t>ζωγραφιά ,κείμενο ή ποίημα</w:t>
      </w:r>
      <w:r w:rsidR="00B272B0">
        <w:t xml:space="preserve"> …</w:t>
      </w:r>
    </w:p>
    <w:p w:rsidR="00EE2F02" w:rsidRPr="00F37CF9" w:rsidRDefault="00EE2F02" w:rsidP="00833503">
      <w:pPr>
        <w:rPr>
          <w:i/>
        </w:rPr>
      </w:pPr>
    </w:p>
    <w:p w:rsidR="00F37CF9" w:rsidRDefault="00F37CF9" w:rsidP="00F37CF9">
      <w:pPr>
        <w:spacing w:line="480" w:lineRule="auto"/>
        <w:rPr>
          <w:i/>
        </w:rPr>
      </w:pPr>
      <w:r>
        <w:rPr>
          <w:i/>
        </w:rPr>
        <w:t xml:space="preserve">Για οποιαδήποτε απορία,  διευκρίνηση ή για αποστολή της εργασίας σας το </w:t>
      </w:r>
      <w:r>
        <w:rPr>
          <w:i/>
          <w:lang w:val="en-US"/>
        </w:rPr>
        <w:t>email</w:t>
      </w:r>
      <w:r w:rsidRPr="00F37CF9">
        <w:rPr>
          <w:i/>
        </w:rPr>
        <w:t xml:space="preserve"> </w:t>
      </w:r>
      <w:r>
        <w:rPr>
          <w:i/>
        </w:rPr>
        <w:t>μου είναι:</w:t>
      </w:r>
    </w:p>
    <w:p w:rsidR="00F37CF9" w:rsidRPr="00F37CF9" w:rsidRDefault="00F37CF9" w:rsidP="00F37CF9">
      <w:pPr>
        <w:spacing w:line="480" w:lineRule="auto"/>
        <w:rPr>
          <w:i/>
        </w:rPr>
      </w:pPr>
      <w:hyperlink r:id="rId6" w:history="1">
        <w:r w:rsidRPr="00930351">
          <w:rPr>
            <w:rStyle w:val="-"/>
            <w:i/>
            <w:lang w:val="en-US"/>
          </w:rPr>
          <w:t>eleninezi</w:t>
        </w:r>
        <w:r w:rsidRPr="00F37CF9">
          <w:rPr>
            <w:rStyle w:val="-"/>
            <w:i/>
          </w:rPr>
          <w:t>@</w:t>
        </w:r>
        <w:r w:rsidRPr="00930351">
          <w:rPr>
            <w:rStyle w:val="-"/>
            <w:i/>
            <w:lang w:val="en-US"/>
          </w:rPr>
          <w:t>yahoo</w:t>
        </w:r>
        <w:r w:rsidRPr="00F37CF9">
          <w:rPr>
            <w:rStyle w:val="-"/>
            <w:i/>
          </w:rPr>
          <w:t>.</w:t>
        </w:r>
        <w:r w:rsidRPr="00930351">
          <w:rPr>
            <w:rStyle w:val="-"/>
            <w:i/>
            <w:lang w:val="en-US"/>
          </w:rPr>
          <w:t>com</w:t>
        </w:r>
      </w:hyperlink>
    </w:p>
    <w:p w:rsidR="00EE2F02" w:rsidRPr="00EE2F02" w:rsidRDefault="00F37CF9" w:rsidP="00833503">
      <w:pPr>
        <w:rPr>
          <w:b/>
          <w:i/>
        </w:rPr>
      </w:pPr>
      <w:r>
        <w:rPr>
          <w:i/>
        </w:rPr>
        <w:t>Σ</w:t>
      </w:r>
      <w:r w:rsidR="00EE2F02" w:rsidRPr="00EE2F02">
        <w:rPr>
          <w:i/>
        </w:rPr>
        <w:t xml:space="preserve">ας  εύχομαι καλή  και δημιουργική εργασία  </w:t>
      </w:r>
      <w:r w:rsidR="00EE2F02" w:rsidRPr="00EE2F02">
        <w:rPr>
          <w:b/>
          <w:i/>
        </w:rPr>
        <w:t>από το σπίτι.</w:t>
      </w:r>
    </w:p>
    <w:p w:rsidR="00EE2F02" w:rsidRPr="00EE2F02" w:rsidRDefault="00EE2F02" w:rsidP="00833503">
      <w:pPr>
        <w:rPr>
          <w:i/>
        </w:rPr>
      </w:pPr>
      <w:r w:rsidRPr="00EE2F02">
        <w:rPr>
          <w:i/>
        </w:rPr>
        <w:t>Να είστε σε συνεχή επαφή με την ιστοσελίδα μας.</w:t>
      </w:r>
    </w:p>
    <w:p w:rsidR="00EE2F02" w:rsidRPr="00EE2F02" w:rsidRDefault="00EE2F02" w:rsidP="00833503">
      <w:pPr>
        <w:rPr>
          <w:i/>
        </w:rPr>
      </w:pPr>
      <w:r w:rsidRPr="00EE2F02">
        <w:rPr>
          <w:i/>
        </w:rPr>
        <w:t xml:space="preserve">Ελένη </w:t>
      </w:r>
      <w:proofErr w:type="spellStart"/>
      <w:r w:rsidRPr="00EE2F02">
        <w:rPr>
          <w:i/>
        </w:rPr>
        <w:t>Νέζη</w:t>
      </w:r>
      <w:proofErr w:type="spellEnd"/>
    </w:p>
    <w:p w:rsidR="000E17B0" w:rsidRDefault="000E17B0" w:rsidP="000E17B0">
      <w:pPr>
        <w:pStyle w:val="a3"/>
      </w:pPr>
    </w:p>
    <w:p w:rsidR="000E17B0" w:rsidRDefault="000E17B0" w:rsidP="000E17B0">
      <w:pPr>
        <w:pStyle w:val="a3"/>
      </w:pPr>
    </w:p>
    <w:p w:rsidR="00833503" w:rsidRDefault="00833503" w:rsidP="00833503">
      <w:pPr>
        <w:pStyle w:val="a3"/>
      </w:pPr>
    </w:p>
    <w:p w:rsidR="000E17B0" w:rsidRDefault="000E17B0" w:rsidP="00833503">
      <w:pPr>
        <w:pStyle w:val="a3"/>
      </w:pPr>
    </w:p>
    <w:p w:rsidR="00833503" w:rsidRPr="00833503" w:rsidRDefault="00833503"/>
    <w:sectPr w:rsidR="00833503" w:rsidRPr="00833503" w:rsidSect="00442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09A"/>
    <w:multiLevelType w:val="hybridMultilevel"/>
    <w:tmpl w:val="8AD0D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1EC9"/>
    <w:multiLevelType w:val="hybridMultilevel"/>
    <w:tmpl w:val="655AB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23B9"/>
    <w:multiLevelType w:val="hybridMultilevel"/>
    <w:tmpl w:val="2AA8C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263B"/>
    <w:multiLevelType w:val="hybridMultilevel"/>
    <w:tmpl w:val="1A544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6C94"/>
    <w:multiLevelType w:val="hybridMultilevel"/>
    <w:tmpl w:val="E49E1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503"/>
    <w:rsid w:val="000A6BF3"/>
    <w:rsid w:val="000E17B0"/>
    <w:rsid w:val="001545C5"/>
    <w:rsid w:val="0044283F"/>
    <w:rsid w:val="00523F40"/>
    <w:rsid w:val="00592B05"/>
    <w:rsid w:val="00661DA0"/>
    <w:rsid w:val="00767B7C"/>
    <w:rsid w:val="007C0461"/>
    <w:rsid w:val="0082546B"/>
    <w:rsid w:val="00833503"/>
    <w:rsid w:val="008E2357"/>
    <w:rsid w:val="009E55AE"/>
    <w:rsid w:val="00B272B0"/>
    <w:rsid w:val="00DF48E4"/>
    <w:rsid w:val="00EE2F02"/>
    <w:rsid w:val="00F3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4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inezi@yahoo.com" TargetMode="External"/><Relationship Id="rId5" Type="http://schemas.openxmlformats.org/officeDocument/2006/relationships/hyperlink" Target="http://ebooks.edu.gr/modules/ebook/show.php/DSGYM-C113/351/2363,8978/extras/activities/index_03_01_metaselida_thourios/orkos_filikw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2020-03-17T17:05:00Z</dcterms:created>
  <dcterms:modified xsi:type="dcterms:W3CDTF">2020-03-20T18:25:00Z</dcterms:modified>
</cp:coreProperties>
</file>